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745" w:rsidRPr="000D6745" w:rsidRDefault="000D6745" w:rsidP="000D67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 РОССИИ</w:t>
      </w:r>
    </w:p>
    <w:p w:rsidR="000D6745" w:rsidRPr="000D6745" w:rsidRDefault="000D6745" w:rsidP="000D67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0D6745" w:rsidRPr="000D6745" w:rsidRDefault="000D6745" w:rsidP="000D67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:rsidR="000D6745" w:rsidRPr="000D6745" w:rsidRDefault="000D6745" w:rsidP="000D67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0D6745" w:rsidRPr="000D6745" w:rsidRDefault="000D6745" w:rsidP="000D67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имени </w:t>
      </w:r>
      <w:proofErr w:type="spellStart"/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Козьмы</w:t>
      </w:r>
      <w:proofErr w:type="spellEnd"/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Минина»</w:t>
      </w:r>
    </w:p>
    <w:p w:rsidR="000D6745" w:rsidRPr="000D6745" w:rsidRDefault="000D6745" w:rsidP="000D67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6745" w:rsidRPr="000D6745" w:rsidRDefault="000D6745" w:rsidP="000D6745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УТВЕРЖДЕНО </w:t>
      </w:r>
    </w:p>
    <w:p w:rsidR="000D6745" w:rsidRPr="000D6745" w:rsidRDefault="000D6745" w:rsidP="000D6745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Ученого совета </w:t>
      </w:r>
    </w:p>
    <w:p w:rsidR="000D6745" w:rsidRPr="000D6745" w:rsidRDefault="000D6745" w:rsidP="000D6745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6</w:t>
      </w:r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D6745" w:rsidRPr="000D6745" w:rsidRDefault="000D6745" w:rsidP="000D6745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>«22»  февраля 2019 г.</w:t>
      </w:r>
    </w:p>
    <w:p w:rsidR="000D6745" w:rsidRPr="000D6745" w:rsidRDefault="000D6745" w:rsidP="000D674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D6745" w:rsidRPr="000D6745" w:rsidRDefault="000D6745" w:rsidP="000D67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745" w:rsidRPr="000D6745" w:rsidRDefault="000D6745" w:rsidP="000D6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дисциплины</w:t>
      </w:r>
    </w:p>
    <w:p w:rsidR="000D6745" w:rsidRPr="000D6745" w:rsidRDefault="000D6745" w:rsidP="000D6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Pr="000D674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физическая культура и спорт</w:t>
      </w:r>
      <w:r w:rsidRPr="000D67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0D6745" w:rsidRPr="000D6745" w:rsidRDefault="000D6745" w:rsidP="000D6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745" w:rsidRPr="000D6745" w:rsidRDefault="000D6745" w:rsidP="000D6745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подготовки:  44.03.04  Профессиональное </w:t>
      </w:r>
      <w:proofErr w:type="gramStart"/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(по отраслям</w:t>
      </w:r>
      <w:proofErr w:type="gramEnd"/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D6745" w:rsidRPr="000D6745" w:rsidRDefault="000D6745" w:rsidP="000D67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  «Правоведение и правоохранительная деятельность», «Экономика и Управление»</w:t>
      </w:r>
    </w:p>
    <w:p w:rsidR="000D6745" w:rsidRPr="000D6745" w:rsidRDefault="000D6745" w:rsidP="000D67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</w:t>
      </w:r>
    </w:p>
    <w:p w:rsidR="000D6745" w:rsidRPr="000D6745" w:rsidRDefault="000D6745" w:rsidP="000D67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Трудоемкость дисциплины - 2 </w:t>
      </w:r>
      <w:proofErr w:type="spellStart"/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>з.е</w:t>
      </w:r>
      <w:proofErr w:type="spellEnd"/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6745" w:rsidRPr="000D6745" w:rsidRDefault="000D6745" w:rsidP="000D67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263"/>
        <w:gridCol w:w="2171"/>
      </w:tblGrid>
      <w:tr w:rsidR="000D6745" w:rsidRPr="000D6745" w:rsidTr="006C135C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6745" w:rsidRPr="000D6745" w:rsidRDefault="000D6745" w:rsidP="000D674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67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6745" w:rsidRPr="000D6745" w:rsidRDefault="000D6745" w:rsidP="000D674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67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0D6745" w:rsidRPr="000D6745" w:rsidTr="006C135C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6745" w:rsidRPr="000D6745" w:rsidRDefault="000D6745" w:rsidP="000D67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6745" w:rsidRPr="000D6745" w:rsidRDefault="000D6745" w:rsidP="000D674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0D6745" w:rsidRPr="000D6745" w:rsidTr="006C135C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6745" w:rsidRPr="000D6745" w:rsidRDefault="000D6745" w:rsidP="000D67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6745" w:rsidRPr="000D6745" w:rsidRDefault="000D6745" w:rsidP="000D674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0D6745" w:rsidRPr="000D6745" w:rsidTr="006C135C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6745" w:rsidRPr="000D6745" w:rsidRDefault="000D6745" w:rsidP="000D6745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6745" w:rsidRPr="000D6745" w:rsidRDefault="000D6745" w:rsidP="000D674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6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0D6745" w:rsidRPr="000D6745" w:rsidTr="006C135C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6745" w:rsidRPr="000D6745" w:rsidRDefault="000D6745" w:rsidP="000D6745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</w:t>
            </w:r>
            <w:proofErr w:type="gramStart"/>
            <w:r w:rsidRPr="000D6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0D6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6745" w:rsidRPr="000D6745" w:rsidRDefault="000D6745" w:rsidP="000D674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745" w:rsidRPr="000D6745" w:rsidTr="006C135C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6745" w:rsidRPr="000D6745" w:rsidRDefault="000D6745" w:rsidP="000D67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6745" w:rsidRPr="000D6745" w:rsidRDefault="000D6745" w:rsidP="000D674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67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0D6745" w:rsidRPr="000D6745" w:rsidTr="006C135C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6745" w:rsidRPr="000D6745" w:rsidRDefault="000D6745" w:rsidP="000D67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6745" w:rsidRPr="000D6745" w:rsidRDefault="000D6745" w:rsidP="000D674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0D6745" w:rsidRPr="000D6745" w:rsidRDefault="000D6745" w:rsidP="000D67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D6745" w:rsidRDefault="000D6745" w:rsidP="000D67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Default="000D6745" w:rsidP="000D67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Default="000D6745" w:rsidP="000D67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Default="000D6745" w:rsidP="000D67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Default="000D6745" w:rsidP="000D67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:rsidR="000D6745" w:rsidRPr="000D6745" w:rsidRDefault="000D6745" w:rsidP="000D67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год</w:t>
      </w:r>
    </w:p>
    <w:p w:rsidR="000D6745" w:rsidRPr="000D6745" w:rsidRDefault="000D6745" w:rsidP="000D67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дисциплины «Физическая культура и спорт» разработана на основе:</w:t>
      </w:r>
    </w:p>
    <w:p w:rsidR="000D6745" w:rsidRPr="000D6745" w:rsidRDefault="000D6745" w:rsidP="000D67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/>
          <w:sz w:val="24"/>
          <w:szCs w:val="24"/>
          <w:lang w:eastAsia="ru-RU"/>
        </w:rPr>
        <w:t xml:space="preserve">1.Федерального государственного образовательного стандарта высшего образования по направлению подготовки: 44.03.04 Профессиональное </w:t>
      </w:r>
      <w:proofErr w:type="gramStart"/>
      <w:r w:rsidRPr="000D6745">
        <w:rPr>
          <w:rFonts w:ascii="Times New Roman" w:eastAsia="Times New Roman" w:hAnsi="Times New Roman"/>
          <w:sz w:val="24"/>
          <w:szCs w:val="24"/>
          <w:lang w:eastAsia="ru-RU"/>
        </w:rPr>
        <w:t>обучение (по отраслям</w:t>
      </w:r>
      <w:proofErr w:type="gramEnd"/>
      <w:r w:rsidRPr="000D6745">
        <w:rPr>
          <w:rFonts w:ascii="Times New Roman" w:eastAsia="Times New Roman" w:hAnsi="Times New Roman"/>
          <w:sz w:val="24"/>
          <w:szCs w:val="24"/>
          <w:lang w:eastAsia="ru-RU"/>
        </w:rPr>
        <w:t>), утв. приказом Министерства образования и науки РФ от 22.02.2018№ 124;</w:t>
      </w:r>
    </w:p>
    <w:p w:rsidR="000D6745" w:rsidRPr="000D6745" w:rsidRDefault="000D6745" w:rsidP="000D67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/>
          <w:sz w:val="24"/>
          <w:szCs w:val="24"/>
          <w:lang w:eastAsia="ru-RU"/>
        </w:rPr>
        <w:t xml:space="preserve">2.Учебного плана по направлению подготовки: 44.03.04 Профессиональное </w:t>
      </w:r>
      <w:proofErr w:type="gramStart"/>
      <w:r w:rsidRPr="000D6745">
        <w:rPr>
          <w:rFonts w:ascii="Times New Roman" w:eastAsia="Times New Roman" w:hAnsi="Times New Roman"/>
          <w:sz w:val="24"/>
          <w:szCs w:val="24"/>
          <w:lang w:eastAsia="ru-RU"/>
        </w:rPr>
        <w:t>обучение (по отраслям</w:t>
      </w:r>
      <w:proofErr w:type="gramEnd"/>
      <w:r w:rsidRPr="000D6745">
        <w:rPr>
          <w:rFonts w:ascii="Times New Roman" w:eastAsia="Times New Roman" w:hAnsi="Times New Roman"/>
          <w:sz w:val="24"/>
          <w:szCs w:val="24"/>
          <w:lang w:eastAsia="ru-RU"/>
        </w:rPr>
        <w:t>), профили «Правоведение и правоохранительная деятельность», «Экономика и Управление», утв. Ученым советом НГПУ им.К. Минина 22.02.2019, протокол № 6.</w:t>
      </w:r>
    </w:p>
    <w:p w:rsidR="000D6745" w:rsidRPr="000D6745" w:rsidRDefault="000D6745" w:rsidP="000D67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Программу состави</w:t>
      </w:r>
      <w:proofErr w:type="gramStart"/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>а)_________________________________________</w:t>
      </w:r>
    </w:p>
    <w:p w:rsidR="000D6745" w:rsidRPr="000D6745" w:rsidRDefault="000D6745" w:rsidP="000D67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45" w:rsidRPr="000D6745" w:rsidRDefault="000D6745" w:rsidP="000D67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6BC" w:rsidRDefault="000D6745" w:rsidP="000D674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</w:t>
      </w:r>
      <w:proofErr w:type="gramEnd"/>
      <w:r w:rsidRPr="000D6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57366C" w:rsidRPr="000D6745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:rsidR="0057366C" w:rsidRPr="000D6745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:rsidR="0057366C" w:rsidRPr="000D6745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:rsidR="0057366C" w:rsidRPr="000D6745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0D6745" w:rsidRDefault="000D6745" w:rsidP="0057366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0D6745" w:rsidSect="0057366C">
          <w:pgSz w:w="11906" w:h="16838"/>
          <w:pgMar w:top="1134" w:right="851" w:bottom="1134" w:left="1701" w:header="720" w:footer="720" w:gutter="0"/>
          <w:pgNumType w:start="1"/>
          <w:cols w:space="720"/>
        </w:sectPr>
      </w:pPr>
    </w:p>
    <w:p w:rsidR="0057366C" w:rsidRPr="0057366C" w:rsidRDefault="0057366C" w:rsidP="0057366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Цели и задачи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Цель дисциплины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2B66BC" w:rsidRDefault="002B66B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Цикл (раздел) ОПОП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:Б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>1.О.01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2B66BC" w:rsidRPr="00A7068E" w:rsidRDefault="002B66BC" w:rsidP="002B66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6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2B66BC" w:rsidRDefault="002B66BC" w:rsidP="002B66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B66BC" w:rsidRPr="00A7068E" w:rsidRDefault="002B66BC" w:rsidP="002B66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06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-Общая физическая подготовка (Круговая тренировка).</w:t>
      </w:r>
    </w:p>
    <w:p w:rsidR="002B66BC" w:rsidRPr="00A7068E" w:rsidRDefault="002B66BC" w:rsidP="002B66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06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-Оздоровительная аэробика</w:t>
      </w:r>
    </w:p>
    <w:p w:rsidR="002B66BC" w:rsidRPr="00A7068E" w:rsidRDefault="002B66BC" w:rsidP="002B66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06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-Основная гимнастика</w:t>
      </w:r>
    </w:p>
    <w:p w:rsidR="002B66BC" w:rsidRPr="00A7068E" w:rsidRDefault="002B66BC" w:rsidP="002B66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06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-Спортивные и подвижные игры</w:t>
      </w:r>
    </w:p>
    <w:p w:rsidR="002B66BC" w:rsidRDefault="002B66BC" w:rsidP="002B66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06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-Легкая атлетика</w:t>
      </w:r>
    </w:p>
    <w:p w:rsidR="00E616FB" w:rsidRPr="0057366C" w:rsidRDefault="00E616FB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2B66BC" w:rsidRDefault="002B66B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66BC" w:rsidRDefault="002B66B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4. Образовательные результаты </w:t>
      </w:r>
    </w:p>
    <w:p w:rsidR="0057366C" w:rsidRPr="0057366C" w:rsidRDefault="0057366C" w:rsidP="005736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2143"/>
        <w:gridCol w:w="3662"/>
        <w:gridCol w:w="1250"/>
        <w:gridCol w:w="2515"/>
      </w:tblGrid>
      <w:tr w:rsidR="002B66BC" w:rsidRPr="0057366C" w:rsidTr="002B66BC">
        <w:trPr>
          <w:trHeight w:val="368"/>
        </w:trPr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66BC" w:rsidRPr="0057366C" w:rsidRDefault="002B66B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66BC" w:rsidRPr="0057366C" w:rsidRDefault="002B66B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57366C" w:rsidRDefault="002B66B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57366C" w:rsidRDefault="002B66B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2B66BC" w:rsidRPr="0057366C" w:rsidTr="002B66BC">
        <w:trPr>
          <w:trHeight w:val="317"/>
        </w:trPr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66BC" w:rsidRPr="0057366C" w:rsidRDefault="002B66B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ОР.1 </w:t>
            </w:r>
          </w:p>
        </w:tc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66BC" w:rsidRPr="0057366C" w:rsidRDefault="002B66B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57366C" w:rsidRDefault="002B66B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:rsidR="002B66BC" w:rsidRPr="0057366C" w:rsidRDefault="002B66B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:rsidR="002B66BC" w:rsidRPr="0057366C" w:rsidRDefault="002B66B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57366C" w:rsidRDefault="002B66B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2B66BC" w:rsidRPr="0057366C" w:rsidTr="002B66BC">
        <w:trPr>
          <w:trHeight w:val="317"/>
        </w:trPr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66BC" w:rsidRPr="0057366C" w:rsidRDefault="002B66B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ОР.2 </w:t>
            </w:r>
          </w:p>
        </w:tc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66BC" w:rsidRPr="0057366C" w:rsidRDefault="002B66B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57366C" w:rsidRDefault="002B66B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:rsidR="002B66BC" w:rsidRPr="0057366C" w:rsidRDefault="002B66B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:rsidR="002B66BC" w:rsidRPr="0057366C" w:rsidRDefault="002B66B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57366C" w:rsidRDefault="002B66B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73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7366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753"/>
        <w:gridCol w:w="691"/>
        <w:gridCol w:w="826"/>
        <w:gridCol w:w="1101"/>
        <w:gridCol w:w="1199"/>
        <w:gridCol w:w="1000"/>
      </w:tblGrid>
      <w:tr w:rsidR="0057366C" w:rsidRPr="0057366C" w:rsidTr="00617480">
        <w:trPr>
          <w:trHeight w:val="203"/>
        </w:trPr>
        <w:tc>
          <w:tcPr>
            <w:tcW w:w="47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7366C" w:rsidRPr="0057366C" w:rsidTr="00617480">
        <w:trPr>
          <w:trHeight w:val="533"/>
        </w:trPr>
        <w:tc>
          <w:tcPr>
            <w:tcW w:w="47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:rsidTr="00617480">
        <w:trPr>
          <w:trHeight w:val="1"/>
        </w:trPr>
        <w:tc>
          <w:tcPr>
            <w:tcW w:w="47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:rsidTr="0061748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Теоретический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9D0F7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E616FB" w:rsidP="009D0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9D0F7E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E616FB" w:rsidP="006174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617480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57366C" w:rsidRPr="0057366C" w:rsidTr="0061748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студента.Психофизиологические основы учебного труда и интеллектуальной деятельности.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9D0F7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17480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17480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366C" w:rsidRPr="0057366C" w:rsidTr="0061748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9D0F7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9D0F7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9D0F7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366C" w:rsidRPr="0057366C" w:rsidTr="0061748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9D0F7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17480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9D0F7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366C" w:rsidRPr="0057366C" w:rsidTr="0061748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9D0F7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9D0F7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17480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366C" w:rsidRPr="0057366C" w:rsidTr="0061748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Методико-практический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9D0F7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9D0F7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E616FB" w:rsidP="006174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6174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7366C" w:rsidRPr="0057366C" w:rsidTr="0061748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Методика организации </w:t>
            </w:r>
            <w:proofErr w:type="spellStart"/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9D0F7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17480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9D0F7E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61748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9D0F7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17480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9D0F7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61748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17480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17480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17480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61748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9D0F7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17480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9D0F7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61748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2.5 Методика проведения малых форм </w:t>
            </w: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культуры в режиме дня.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17480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9D0F7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9D0F7E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366C" w:rsidRPr="0057366C" w:rsidTr="0061748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2.6 Профилактика заболеваний средствами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9D0F7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17480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9D0F7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17480" w:rsidRPr="0057366C" w:rsidTr="0061748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480" w:rsidRPr="00617480" w:rsidRDefault="007C0C67" w:rsidP="006174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480" w:rsidRPr="0057366C" w:rsidRDefault="00617480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480" w:rsidRDefault="00617480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480" w:rsidRPr="0057366C" w:rsidRDefault="00617480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480" w:rsidRDefault="007C0C67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480" w:rsidRPr="00617480" w:rsidRDefault="00617480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4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17480" w:rsidRPr="00617480" w:rsidTr="0061748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480" w:rsidRPr="00617480" w:rsidRDefault="00617480" w:rsidP="006174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7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480" w:rsidRPr="00617480" w:rsidRDefault="007C0C67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480" w:rsidRPr="00617480" w:rsidRDefault="007C0C67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480" w:rsidRPr="00617480" w:rsidRDefault="00617480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480" w:rsidRPr="00617480" w:rsidRDefault="007C0C67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58/4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480" w:rsidRPr="00617480" w:rsidRDefault="00617480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4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B4043E" w:rsidRDefault="00B4043E" w:rsidP="00B404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4043E" w:rsidRDefault="00B4043E" w:rsidP="00B404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4043E" w:rsidRDefault="00B4043E" w:rsidP="00B404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2B66BC" w:rsidRPr="00A7068E" w:rsidRDefault="002B66BC" w:rsidP="002B66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6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2B66BC" w:rsidRPr="00A7068E" w:rsidRDefault="002B66BC" w:rsidP="002B66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478"/>
        <w:gridCol w:w="1419"/>
        <w:gridCol w:w="1650"/>
        <w:gridCol w:w="1650"/>
        <w:gridCol w:w="1649"/>
        <w:gridCol w:w="1102"/>
        <w:gridCol w:w="829"/>
        <w:gridCol w:w="793"/>
      </w:tblGrid>
      <w:tr w:rsidR="002B66BC" w:rsidRPr="00A7068E" w:rsidTr="008703B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B66BC" w:rsidRPr="00A7068E" w:rsidTr="008703B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B66BC" w:rsidRPr="00A7068E" w:rsidTr="008703B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.Теоретический</w:t>
            </w:r>
          </w:p>
        </w:tc>
      </w:tr>
      <w:tr w:rsidR="002B66BC" w:rsidRPr="00A7068E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602D" w:rsidRDefault="0079602D" w:rsidP="007960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B66BC" w:rsidRPr="00A7068E" w:rsidRDefault="0079602D" w:rsidP="007960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B66BC" w:rsidRPr="00A7068E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602D" w:rsidRDefault="0079602D" w:rsidP="007960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B66BC" w:rsidRPr="00A7068E" w:rsidRDefault="0079602D" w:rsidP="007960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B66BC" w:rsidRPr="00A7068E" w:rsidTr="008703B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2B66BC" w:rsidRPr="00A7068E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602D" w:rsidRDefault="0079602D" w:rsidP="007960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B66BC" w:rsidRDefault="0079602D" w:rsidP="0079602D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B66BC" w:rsidRPr="00A7068E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602D" w:rsidRDefault="0079602D" w:rsidP="007960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B66BC" w:rsidRDefault="0079602D" w:rsidP="0079602D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B66BC" w:rsidRPr="00A7068E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B66BC" w:rsidRPr="00A7068E" w:rsidRDefault="002B66BC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B66BC" w:rsidRDefault="002B66BC" w:rsidP="002B66BC">
      <w:pPr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1. Мельникова, Н.Ю. История физической культуры и спорта</w:t>
      </w:r>
      <w:r w:rsidR="006B5069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учебник / Н.Ю. Мельникова, А.В. Трескин. - 2-е изд. - Москва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Спорт, 2017. - 432 с. - ISBN 978-5-906839-97-8</w:t>
      </w:r>
      <w:r w:rsidR="006B5069" w:rsidRPr="0057366C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 - URL: </w:t>
      </w:r>
      <w:hyperlink r:id="rId5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2. Яшин, В.Н. ОБЖ: здоровый образ жизни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Издательство «Флинта», 2017. - 125 с.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ил. 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6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1. Баскетбол: Теория и методика обучения: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Нестеровский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Вяткин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Л.А. Туризм и спортивное совершенствование: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/ Л.А.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Вяткин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Е.В.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Сидорчук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Давыдов В.Ю.,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Шамардин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фитнесс-системы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2005. – 284. </w:t>
      </w:r>
    </w:p>
    <w:p w:rsidR="0057366C" w:rsidRPr="0057366C" w:rsidRDefault="00DB0DB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http://window.edu.ru/resource/905/25905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Зефирова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7366C" w:rsidRPr="0057366C" w:rsidRDefault="00DB0DB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8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Мирзиев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9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УлГТУ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2008. - 41 с. </w:t>
      </w:r>
      <w:hyperlink r:id="rId10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Швардыгулин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стритболу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2003. - 72 с. </w:t>
      </w:r>
    </w:p>
    <w:p w:rsidR="0057366C" w:rsidRPr="0057366C" w:rsidRDefault="00DB0DB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1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УлГТУ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2009. - 22 с. </w:t>
      </w:r>
    </w:p>
    <w:p w:rsidR="0057366C" w:rsidRPr="0057366C" w:rsidRDefault="00DB0DB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hyperlink r:id="rId12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:rsidR="0057366C" w:rsidRPr="0057366C" w:rsidRDefault="0057366C" w:rsidP="00E047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16.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Самигуллин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3" w:history="1">
        <w:r w:rsidRPr="00E0475E">
          <w:rPr>
            <w:rFonts w:ascii="Times New Roman" w:hAnsi="Times New Roman" w:cs="Times New Roman"/>
            <w:color w:val="000000"/>
            <w:sz w:val="24"/>
            <w:szCs w:val="24"/>
          </w:rPr>
          <w:t>http://window.edu.ru/resource/945/29945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.д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>ля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студ.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/ Ж.К.Холодов, В.С.Кузнецов. – М.: Издательский дом «Академия», 2012. – 480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для студ.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19.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Швардыгулин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2005. - 160 с. </w:t>
      </w:r>
      <w:hyperlink r:id="rId14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http://window.edu.ru/resource/909/25909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обучающихся</w:t>
      </w:r>
      <w:proofErr w:type="gramEnd"/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Сесорова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Л.В. Туркина.- Н.Новгород: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Миннский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2014.- 32с.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Миннский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2015.- 63с.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Сесорова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Л.В. Туркина; под ред. А.Б. Смирнова.- Н.Новгород: НГПУ им. К.Минина, 2010.- 34с.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Лемаев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– Н.Новгород: НГПУ им. К.Минина, 2012. - 82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eLiBRARy.ru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LiBRARy.ru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366C" w:rsidRPr="0057366C" w:rsidRDefault="00DB0DB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5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сайтФедерациибаскетболаРоссии</w:t>
      </w:r>
    </w:p>
    <w:p w:rsidR="0057366C" w:rsidRPr="0057366C" w:rsidRDefault="00DB0DB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6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сайтФедерацииволейболаРоссии</w:t>
      </w:r>
    </w:p>
    <w:p w:rsidR="0057366C" w:rsidRPr="0057366C" w:rsidRDefault="00DB0DB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7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/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сайтФедерацииплаванияРоссии</w:t>
      </w:r>
      <w:proofErr w:type="spellEnd"/>
    </w:p>
    <w:p w:rsidR="0057366C" w:rsidRPr="0057366C" w:rsidRDefault="00DB0DB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8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сайтФедерациилегкойатлетикиРоссии</w:t>
      </w:r>
    </w:p>
    <w:p w:rsidR="0057366C" w:rsidRPr="0057366C" w:rsidRDefault="00DB0DB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9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сайтфутболаРоссии</w:t>
      </w:r>
    </w:p>
    <w:p w:rsidR="0057366C" w:rsidRPr="0057366C" w:rsidRDefault="00DB0DB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0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ежеквартальныйжурналАдаптивнаяфизическая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культура (АФК) - интернет-версия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57366C" w:rsidRPr="00E0475E" w:rsidRDefault="0057366C" w:rsidP="00E047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047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475E">
        <w:rPr>
          <w:rFonts w:ascii="Times New Roman" w:hAnsi="Times New Roman" w:cs="Times New Roman"/>
          <w:color w:val="000000"/>
          <w:sz w:val="24"/>
          <w:szCs w:val="24"/>
        </w:rPr>
        <w:t xml:space="preserve">9.1. Описание материально-технической базы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475E">
        <w:rPr>
          <w:rFonts w:ascii="Times New Roman" w:hAnsi="Times New Roman" w:cs="Times New Roman"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Moodle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MSExcel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57366C" w:rsidRPr="00E0475E" w:rsidRDefault="0057366C" w:rsidP="00E047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- ЭИОС Мининского университета.</w:t>
      </w: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sectPr w:rsidR="0055514C" w:rsidSect="0057366C">
      <w:pgSz w:w="11906" w:h="16838"/>
      <w:pgMar w:top="1134" w:right="851" w:bottom="1134" w:left="1701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EE7"/>
    <w:multiLevelType w:val="multilevel"/>
    <w:tmpl w:val="91E8ED4E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27900AAE"/>
    <w:multiLevelType w:val="multilevel"/>
    <w:tmpl w:val="AD90EEDA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24D4C4F"/>
    <w:multiLevelType w:val="hybridMultilevel"/>
    <w:tmpl w:val="55D06FB8"/>
    <w:lvl w:ilvl="0" w:tplc="952E6FAA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0AA0566"/>
    <w:multiLevelType w:val="hybridMultilevel"/>
    <w:tmpl w:val="5A70FFA6"/>
    <w:lvl w:ilvl="0" w:tplc="977CF590">
      <w:start w:val="1"/>
      <w:numFmt w:val="decimal"/>
      <w:lvlText w:val="%1."/>
      <w:lvlJc w:val="left"/>
      <w:pPr>
        <w:ind w:left="1452" w:hanging="88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24E56"/>
    <w:rsid w:val="00036668"/>
    <w:rsid w:val="000D6745"/>
    <w:rsid w:val="0014107A"/>
    <w:rsid w:val="0024122F"/>
    <w:rsid w:val="002B66BC"/>
    <w:rsid w:val="002F1481"/>
    <w:rsid w:val="003D2367"/>
    <w:rsid w:val="00424E56"/>
    <w:rsid w:val="0055514C"/>
    <w:rsid w:val="0057366C"/>
    <w:rsid w:val="00617480"/>
    <w:rsid w:val="006B5069"/>
    <w:rsid w:val="0079602D"/>
    <w:rsid w:val="007C0C67"/>
    <w:rsid w:val="009D0F7E"/>
    <w:rsid w:val="00A742B2"/>
    <w:rsid w:val="00B4043E"/>
    <w:rsid w:val="00BA67C3"/>
    <w:rsid w:val="00C033B8"/>
    <w:rsid w:val="00C03FD8"/>
    <w:rsid w:val="00C139C0"/>
    <w:rsid w:val="00DB0DB4"/>
    <w:rsid w:val="00E0475E"/>
    <w:rsid w:val="00E20542"/>
    <w:rsid w:val="00E61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B6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4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2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B6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4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2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6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resource/576/41576" TargetMode="External"/><Relationship Id="rId13" Type="http://schemas.openxmlformats.org/officeDocument/2006/relationships/hyperlink" Target="http://window.edu.ru/resource/945/29945" TargetMode="External"/><Relationship Id="rId18" Type="http://schemas.openxmlformats.org/officeDocument/2006/relationships/hyperlink" Target="http://www.rusathletics.com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indow.edu.ru/resource/905/25905" TargetMode="External"/><Relationship Id="rId12" Type="http://schemas.openxmlformats.org/officeDocument/2006/relationships/hyperlink" Target="http://window.edu.ru/resource/194/65194" TargetMode="External"/><Relationship Id="rId17" Type="http://schemas.openxmlformats.org/officeDocument/2006/relationships/hyperlink" Target="http://www.russwimming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vollev.ru/" TargetMode="External"/><Relationship Id="rId20" Type="http://schemas.openxmlformats.org/officeDocument/2006/relationships/hyperlink" Target="http://www.afkonline.ru/biblio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63939" TargetMode="External"/><Relationship Id="rId11" Type="http://schemas.openxmlformats.org/officeDocument/2006/relationships/hyperlink" Target="http://window.edu.ru/resource/756/25756" TargetMode="External"/><Relationship Id="rId5" Type="http://schemas.openxmlformats.org/officeDocument/2006/relationships/hyperlink" Target="http://biblioclub.ru/index.php?page=book&amp;id=475389" TargetMode="External"/><Relationship Id="rId15" Type="http://schemas.openxmlformats.org/officeDocument/2006/relationships/hyperlink" Target="http://www.basket.ru/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indow.edu.ru/resource/913/58913" TargetMode="External"/><Relationship Id="rId19" Type="http://schemas.openxmlformats.org/officeDocument/2006/relationships/hyperlink" Target="http://www.rusfootball.inf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.edu.ru/resource/343/58343" TargetMode="External"/><Relationship Id="rId14" Type="http://schemas.openxmlformats.org/officeDocument/2006/relationships/hyperlink" Target="http://window.edu.ru/resource/909/2590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1916</Words>
  <Characters>10925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Kutepov, Maksim</dc:creator>
  <cp:lastModifiedBy>user</cp:lastModifiedBy>
  <cp:revision>12</cp:revision>
  <dcterms:created xsi:type="dcterms:W3CDTF">2019-09-05T05:05:00Z</dcterms:created>
  <dcterms:modified xsi:type="dcterms:W3CDTF">2021-09-20T18:56:00Z</dcterms:modified>
</cp:coreProperties>
</file>